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F3" w:rsidRPr="00D41F78" w:rsidRDefault="00306CB9" w:rsidP="004656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41F78">
        <w:rPr>
          <w:rFonts w:asciiTheme="majorEastAsia" w:eastAsiaTheme="majorEastAsia" w:hAnsiTheme="majorEastAsia" w:hint="eastAsia"/>
          <w:b/>
          <w:sz w:val="36"/>
          <w:szCs w:val="36"/>
        </w:rPr>
        <w:t>首都经济贸易大学</w:t>
      </w:r>
      <w:r w:rsidR="00221FEB" w:rsidRPr="00D41F78">
        <w:rPr>
          <w:rFonts w:asciiTheme="majorEastAsia" w:eastAsiaTheme="majorEastAsia" w:hAnsiTheme="majorEastAsia" w:hint="eastAsia"/>
          <w:b/>
          <w:sz w:val="36"/>
          <w:szCs w:val="36"/>
        </w:rPr>
        <w:t>软件</w:t>
      </w:r>
      <w:r w:rsidR="00465655" w:rsidRPr="00D41F78">
        <w:rPr>
          <w:rFonts w:asciiTheme="majorEastAsia" w:eastAsiaTheme="majorEastAsia" w:hAnsiTheme="majorEastAsia" w:hint="eastAsia"/>
          <w:b/>
          <w:sz w:val="36"/>
          <w:szCs w:val="36"/>
        </w:rPr>
        <w:t>入账流程</w:t>
      </w:r>
    </w:p>
    <w:p w:rsidR="0098081B" w:rsidRDefault="0098081B" w:rsidP="00465655">
      <w:pPr>
        <w:jc w:val="center"/>
        <w:rPr>
          <w:sz w:val="36"/>
          <w:szCs w:val="36"/>
        </w:rPr>
      </w:pPr>
    </w:p>
    <w:p w:rsidR="00465655" w:rsidRDefault="00465655" w:rsidP="00465655">
      <w:pPr>
        <w:jc w:val="center"/>
        <w:rPr>
          <w:sz w:val="36"/>
          <w:szCs w:val="36"/>
        </w:rPr>
      </w:pPr>
    </w:p>
    <w:p w:rsidR="0098081B" w:rsidRPr="00465655" w:rsidRDefault="00D41F78" w:rsidP="0046565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0" style="position:absolute;left:0;text-align:left;margin-left:206.25pt;margin-top:168.6pt;width:192pt;height:218.55pt;z-index:251662336">
            <v:textbox>
              <w:txbxContent>
                <w:p w:rsidR="002A1ED7" w:rsidRPr="00D41F78" w:rsidRDefault="002A1ED7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rFonts w:hint="eastAsia"/>
                      <w:sz w:val="28"/>
                      <w:szCs w:val="28"/>
                    </w:rPr>
                    <w:t>所购</w: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软件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单价在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1</w: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0</w: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万元以上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，（含</w: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10</w: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万元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）</w: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的，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持：</w:t>
                  </w:r>
                </w:p>
                <w:p w:rsidR="002A1ED7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2A1ED7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instrText>= 1 \* GB3</w:instrText>
                  </w:r>
                  <w:r w:rsidR="002A1ED7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2A1ED7" w:rsidRPr="00D41F78">
                    <w:rPr>
                      <w:rFonts w:hint="eastAsia"/>
                      <w:noProof/>
                      <w:sz w:val="28"/>
                      <w:szCs w:val="28"/>
                    </w:rPr>
                    <w:t>①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t>发票</w:t>
                  </w:r>
                </w:p>
                <w:p w:rsidR="002A1ED7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2A1ED7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instrText>= 2 \* GB3</w:instrText>
                  </w:r>
                  <w:r w:rsidR="002A1ED7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2A1ED7" w:rsidRPr="00D41F78">
                    <w:rPr>
                      <w:rFonts w:hint="eastAsia"/>
                      <w:noProof/>
                      <w:sz w:val="28"/>
                      <w:szCs w:val="28"/>
                    </w:rPr>
                    <w:t>②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t>合同原件</w:t>
                  </w:r>
                </w:p>
                <w:p w:rsidR="0098081B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2A1ED7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instrText>= 3 \* GB3</w:instrText>
                  </w:r>
                  <w:r w:rsidR="002A1ED7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2A1ED7" w:rsidRPr="00D41F78">
                    <w:rPr>
                      <w:rFonts w:hint="eastAsia"/>
                      <w:noProof/>
                      <w:sz w:val="28"/>
                      <w:szCs w:val="28"/>
                    </w:rPr>
                    <w:t>③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软件截图</w:t>
                  </w:r>
                </w:p>
                <w:p w:rsidR="002A1ED7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instrText>= 4 \* GB3</w:instrText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98081B" w:rsidRPr="00D41F78">
                    <w:rPr>
                      <w:rFonts w:hint="eastAsia"/>
                      <w:noProof/>
                      <w:sz w:val="28"/>
                      <w:szCs w:val="28"/>
                    </w:rPr>
                    <w:t>④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t>填好的物资设备验收入账单</w:t>
                  </w:r>
                </w:p>
                <w:p w:rsidR="002A1ED7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instrText>= 5 \* GB3</w:instrText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98081B" w:rsidRPr="00D41F78">
                    <w:rPr>
                      <w:rFonts w:hint="eastAsia"/>
                      <w:noProof/>
                      <w:sz w:val="28"/>
                      <w:szCs w:val="28"/>
                    </w:rPr>
                    <w:t>⑤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t>填好的项目验收报告单</w:t>
                  </w:r>
                </w:p>
                <w:p w:rsidR="0098081B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instrText>= 6 \* GB3</w:instrText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98081B" w:rsidRPr="00D41F78">
                    <w:rPr>
                      <w:rFonts w:hint="eastAsia"/>
                      <w:noProof/>
                      <w:sz w:val="28"/>
                      <w:szCs w:val="28"/>
                    </w:rPr>
                    <w:t>⑥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28271A" w:rsidRPr="00D41F78">
                    <w:rPr>
                      <w:rFonts w:hint="eastAsia"/>
                      <w:sz w:val="28"/>
                      <w:szCs w:val="28"/>
                    </w:rPr>
                    <w:t>信息处填写的</w:t>
                  </w:r>
                  <w:r w:rsidR="0028271A" w:rsidRPr="00D41F78">
                    <w:rPr>
                      <w:rFonts w:hint="eastAsia"/>
                      <w:sz w:val="28"/>
                      <w:szCs w:val="28"/>
                    </w:rPr>
                    <w:t>XX</w:t>
                  </w:r>
                  <w:r w:rsidR="0028271A" w:rsidRPr="00D41F78">
                    <w:rPr>
                      <w:rFonts w:hint="eastAsia"/>
                      <w:sz w:val="28"/>
                      <w:szCs w:val="28"/>
                    </w:rPr>
                    <w:t>管理系统专家验收意见</w:t>
                  </w:r>
                </w:p>
                <w:p w:rsidR="0028271A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28271A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28271A" w:rsidRPr="00D41F78">
                    <w:rPr>
                      <w:rFonts w:hint="eastAsia"/>
                      <w:sz w:val="28"/>
                      <w:szCs w:val="28"/>
                    </w:rPr>
                    <w:instrText>= 7 \* GB3</w:instrText>
                  </w:r>
                  <w:r w:rsidR="0028271A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28271A" w:rsidRPr="00D41F78">
                    <w:rPr>
                      <w:rFonts w:hint="eastAsia"/>
                      <w:noProof/>
                      <w:sz w:val="28"/>
                      <w:szCs w:val="28"/>
                    </w:rPr>
                    <w:t>⑦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28271A" w:rsidRPr="00D41F78">
                    <w:rPr>
                      <w:rFonts w:hint="eastAsia"/>
                      <w:sz w:val="28"/>
                      <w:szCs w:val="28"/>
                    </w:rPr>
                    <w:t>验收领导小组成员签字表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1034" style="position:absolute;left:0;text-align:left;margin-left:37.5pt;margin-top:452.4pt;width:351.5pt;height:42pt;z-index:251666432">
            <v:textbox>
              <w:txbxContent>
                <w:p w:rsidR="002A1ED7" w:rsidRPr="00D41F78" w:rsidRDefault="002A1ED7" w:rsidP="00D41F78">
                  <w:pPr>
                    <w:jc w:val="center"/>
                    <w:rPr>
                      <w:sz w:val="28"/>
                      <w:szCs w:val="28"/>
                    </w:rPr>
                  </w:pPr>
                  <w:r w:rsidRPr="00D41F78">
                    <w:rPr>
                      <w:rFonts w:hint="eastAsia"/>
                      <w:sz w:val="28"/>
                      <w:szCs w:val="28"/>
                    </w:rPr>
                    <w:t>到博纳楼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109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室办理入账手续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00.75pt;margin-top:387.15pt;width:.75pt;height:61.5pt;z-index:25166540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2" type="#_x0000_t32" style="position:absolute;left:0;text-align:left;margin-left:102.75pt;margin-top:387.15pt;width:.05pt;height:61.5pt;z-index:25166438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1029" style="position:absolute;left:0;text-align:left;margin-left:33pt;margin-top:168.6pt;width:154.5pt;height:218.55pt;z-index:251661312">
            <v:textbox>
              <w:txbxContent>
                <w:p w:rsidR="00465655" w:rsidRPr="00D41F78" w:rsidRDefault="0098081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rFonts w:hint="eastAsia"/>
                      <w:sz w:val="28"/>
                      <w:szCs w:val="28"/>
                    </w:rPr>
                    <w:t>软件</w:t>
                  </w:r>
                  <w:r w:rsidR="00465655" w:rsidRPr="00D41F78">
                    <w:rPr>
                      <w:rFonts w:hint="eastAsia"/>
                      <w:sz w:val="28"/>
                      <w:szCs w:val="28"/>
                    </w:rPr>
                    <w:t>单价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10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万</w:t>
                  </w:r>
                  <w:r w:rsidR="00465655" w:rsidRPr="00D41F78">
                    <w:rPr>
                      <w:rFonts w:hint="eastAsia"/>
                      <w:sz w:val="28"/>
                      <w:szCs w:val="28"/>
                    </w:rPr>
                    <w:t>元以</w:t>
                  </w:r>
                  <w:r w:rsidRPr="00D41F78">
                    <w:rPr>
                      <w:rFonts w:hint="eastAsia"/>
                      <w:sz w:val="28"/>
                      <w:szCs w:val="28"/>
                    </w:rPr>
                    <w:t>内的，</w:t>
                  </w:r>
                  <w:r w:rsidR="00465655" w:rsidRPr="00D41F78">
                    <w:rPr>
                      <w:rFonts w:hint="eastAsia"/>
                      <w:sz w:val="28"/>
                      <w:szCs w:val="28"/>
                    </w:rPr>
                    <w:t>持：</w:t>
                  </w:r>
                </w:p>
                <w:p w:rsidR="00465655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465655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465655" w:rsidRPr="00D41F78">
                    <w:rPr>
                      <w:rFonts w:hint="eastAsia"/>
                      <w:sz w:val="28"/>
                      <w:szCs w:val="28"/>
                    </w:rPr>
                    <w:instrText>= 1 \* GB3</w:instrText>
                  </w:r>
                  <w:r w:rsidR="00465655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465655" w:rsidRPr="00D41F78">
                    <w:rPr>
                      <w:rFonts w:hint="eastAsia"/>
                      <w:noProof/>
                      <w:sz w:val="28"/>
                      <w:szCs w:val="28"/>
                    </w:rPr>
                    <w:t>①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t>发票</w:t>
                  </w:r>
                </w:p>
                <w:p w:rsidR="0098081B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2A1ED7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instrText>= 2 \* GB3</w:instrText>
                  </w:r>
                  <w:r w:rsidR="002A1ED7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2A1ED7" w:rsidRPr="00D41F78">
                    <w:rPr>
                      <w:rFonts w:hint="eastAsia"/>
                      <w:noProof/>
                      <w:sz w:val="28"/>
                      <w:szCs w:val="28"/>
                    </w:rPr>
                    <w:t>②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合同原件</w:t>
                  </w:r>
                </w:p>
                <w:p w:rsidR="0098081B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instrText>= 3 \* GB3</w:instrText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98081B" w:rsidRPr="00D41F78">
                    <w:rPr>
                      <w:rFonts w:hint="eastAsia"/>
                      <w:noProof/>
                      <w:sz w:val="28"/>
                      <w:szCs w:val="28"/>
                    </w:rPr>
                    <w:t>③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软件截图</w:t>
                  </w:r>
                </w:p>
                <w:p w:rsidR="002A1ED7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instrText>= 4 \* GB3</w:instrText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98081B" w:rsidRPr="00D41F78">
                    <w:rPr>
                      <w:rFonts w:hint="eastAsia"/>
                      <w:noProof/>
                      <w:sz w:val="28"/>
                      <w:szCs w:val="28"/>
                    </w:rPr>
                    <w:t>④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2A1ED7" w:rsidRPr="00D41F78">
                    <w:rPr>
                      <w:rFonts w:hint="eastAsia"/>
                      <w:sz w:val="28"/>
                      <w:szCs w:val="28"/>
                    </w:rPr>
                    <w:t>填好的物资设备验收入账单</w:t>
                  </w:r>
                </w:p>
                <w:p w:rsidR="0098081B" w:rsidRPr="00D41F78" w:rsidRDefault="00E1213B">
                  <w:pPr>
                    <w:rPr>
                      <w:sz w:val="28"/>
                      <w:szCs w:val="28"/>
                    </w:rPr>
                  </w:pPr>
                  <w:r w:rsidRPr="00D41F78">
                    <w:rPr>
                      <w:sz w:val="28"/>
                      <w:szCs w:val="28"/>
                    </w:rPr>
                    <w:fldChar w:fldCharType="begin"/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instrText>= 5 \* GB3</w:instrText>
                  </w:r>
                  <w:r w:rsidR="0098081B" w:rsidRPr="00D41F78">
                    <w:rPr>
                      <w:sz w:val="28"/>
                      <w:szCs w:val="28"/>
                    </w:rPr>
                    <w:instrText xml:space="preserve"> </w:instrText>
                  </w:r>
                  <w:r w:rsidRPr="00D41F78">
                    <w:rPr>
                      <w:sz w:val="28"/>
                      <w:szCs w:val="28"/>
                    </w:rPr>
                    <w:fldChar w:fldCharType="separate"/>
                  </w:r>
                  <w:r w:rsidR="0098081B" w:rsidRPr="00D41F78">
                    <w:rPr>
                      <w:rFonts w:hint="eastAsia"/>
                      <w:noProof/>
                      <w:sz w:val="28"/>
                      <w:szCs w:val="28"/>
                    </w:rPr>
                    <w:t>⑤</w:t>
                  </w:r>
                  <w:r w:rsidRPr="00D41F78">
                    <w:rPr>
                      <w:sz w:val="28"/>
                      <w:szCs w:val="28"/>
                    </w:rPr>
                    <w:fldChar w:fldCharType="end"/>
                  </w:r>
                  <w:r w:rsidR="0098081B" w:rsidRPr="00D41F78">
                    <w:rPr>
                      <w:rFonts w:hint="eastAsia"/>
                      <w:sz w:val="28"/>
                      <w:szCs w:val="28"/>
                    </w:rPr>
                    <w:t>填好的项目验收报告单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1026" style="position:absolute;left:0;text-align:left;margin-left:33pt;margin-top:13.35pt;width:351.75pt;height:74.25pt;z-index:251658240">
            <v:textbox>
              <w:txbxContent>
                <w:p w:rsidR="00465655" w:rsidRPr="00D41F78" w:rsidRDefault="00465655" w:rsidP="0046565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41F78">
                    <w:rPr>
                      <w:rFonts w:hint="eastAsia"/>
                      <w:sz w:val="28"/>
                      <w:szCs w:val="28"/>
                    </w:rPr>
                    <w:t>设备管理员在资产管理处网站下载《物资设备验收入账单》、《项目验收报告单》并按要求详细填写各项内容</w:t>
                  </w:r>
                </w:p>
              </w:txbxContent>
            </v:textbox>
          </v:rect>
        </w:pict>
      </w:r>
      <w:r w:rsidR="00E1213B">
        <w:rPr>
          <w:noProof/>
          <w:sz w:val="36"/>
          <w:szCs w:val="36"/>
        </w:rPr>
        <w:pict>
          <v:shape id="_x0000_s1027" type="#_x0000_t32" style="position:absolute;left:0;text-align:left;margin-left:97.5pt;margin-top:87.6pt;width:.05pt;height:76.8pt;z-index:251659264" o:connectortype="straight">
            <v:stroke endarrow="block"/>
          </v:shape>
        </w:pict>
      </w:r>
      <w:r w:rsidR="00E1213B">
        <w:rPr>
          <w:noProof/>
          <w:sz w:val="36"/>
          <w:szCs w:val="36"/>
        </w:rPr>
        <w:pict>
          <v:shape id="_x0000_s1028" type="#_x0000_t32" style="position:absolute;left:0;text-align:left;margin-left:310.5pt;margin-top:87.6pt;width:.75pt;height:81pt;z-index:251660288" o:connectortype="straight">
            <v:stroke endarrow="block"/>
          </v:shape>
        </w:pict>
      </w:r>
    </w:p>
    <w:sectPr w:rsidR="0098081B" w:rsidRPr="00465655" w:rsidSect="0087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DC" w:rsidRDefault="001E49DC" w:rsidP="00306CB9">
      <w:r>
        <w:separator/>
      </w:r>
    </w:p>
  </w:endnote>
  <w:endnote w:type="continuationSeparator" w:id="1">
    <w:p w:rsidR="001E49DC" w:rsidRDefault="001E49DC" w:rsidP="0030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DC" w:rsidRDefault="001E49DC" w:rsidP="00306CB9">
      <w:r>
        <w:separator/>
      </w:r>
    </w:p>
  </w:footnote>
  <w:footnote w:type="continuationSeparator" w:id="1">
    <w:p w:rsidR="001E49DC" w:rsidRDefault="001E49DC" w:rsidP="00306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655"/>
    <w:rsid w:val="000552EF"/>
    <w:rsid w:val="001E49DC"/>
    <w:rsid w:val="00221FEB"/>
    <w:rsid w:val="0028271A"/>
    <w:rsid w:val="002A1ED7"/>
    <w:rsid w:val="00306CB9"/>
    <w:rsid w:val="00355E83"/>
    <w:rsid w:val="00421943"/>
    <w:rsid w:val="00457D6F"/>
    <w:rsid w:val="00465655"/>
    <w:rsid w:val="006D187E"/>
    <w:rsid w:val="006E0F32"/>
    <w:rsid w:val="008710F3"/>
    <w:rsid w:val="0098081B"/>
    <w:rsid w:val="00BA38BB"/>
    <w:rsid w:val="00D41F78"/>
    <w:rsid w:val="00E1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7"/>
        <o:r id="V:Rule6" type="connector" idref="#_x0000_s1032"/>
        <o:r id="V:Rule7" type="connector" idref="#_x0000_s1028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2016-11-22T07:08:00Z</dcterms:created>
  <dcterms:modified xsi:type="dcterms:W3CDTF">2016-12-20T02:15:00Z</dcterms:modified>
</cp:coreProperties>
</file>