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3BC7" w14:textId="1E7CC25C" w:rsidR="00963D8B" w:rsidRPr="00AB10DD" w:rsidRDefault="00963D8B" w:rsidP="00963D8B">
      <w:pPr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bookmarkStart w:id="0" w:name="_Hlk193467136"/>
      <w:r w:rsidRPr="00AB10DD">
        <w:rPr>
          <w:rFonts w:ascii="方正小标宋简体" w:eastAsia="方正小标宋简体" w:hAnsi="仿宋" w:cs="Times New Roman" w:hint="eastAsia"/>
          <w:b/>
          <w:sz w:val="44"/>
          <w:szCs w:val="44"/>
        </w:rPr>
        <w:t>首都经济贸易大学</w:t>
      </w:r>
      <w:r w:rsidR="002D7114">
        <w:rPr>
          <w:rFonts w:ascii="方正小标宋简体" w:eastAsia="方正小标宋简体" w:hAnsi="仿宋" w:cs="Times New Roman" w:hint="eastAsia"/>
          <w:b/>
          <w:sz w:val="44"/>
          <w:szCs w:val="44"/>
        </w:rPr>
        <w:t>项目</w:t>
      </w:r>
      <w:r w:rsidRPr="00AB10DD">
        <w:rPr>
          <w:rFonts w:ascii="方正小标宋简体" w:eastAsia="方正小标宋简体" w:hAnsi="仿宋" w:cs="Times New Roman" w:hint="eastAsia"/>
          <w:b/>
          <w:sz w:val="44"/>
          <w:szCs w:val="44"/>
        </w:rPr>
        <w:t>统一采购申请表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02"/>
        <w:gridCol w:w="1634"/>
        <w:gridCol w:w="2460"/>
      </w:tblGrid>
      <w:tr w:rsidR="00963D8B" w14:paraId="27716EB1" w14:textId="77777777" w:rsidTr="00AB10DD">
        <w:trPr>
          <w:cantSplit/>
          <w:trHeight w:val="637"/>
        </w:trPr>
        <w:tc>
          <w:tcPr>
            <w:tcW w:w="1702" w:type="dxa"/>
            <w:vAlign w:val="center"/>
          </w:tcPr>
          <w:bookmarkEnd w:id="0"/>
          <w:p w14:paraId="3C0E2E3D" w14:textId="77777777" w:rsidR="00963D8B" w:rsidRDefault="00963D8B" w:rsidP="006C2D87">
            <w:pPr>
              <w:spacing w:before="100" w:beforeAutospacing="1" w:after="100" w:afterAutospacing="1"/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3"/>
            <w:vAlign w:val="center"/>
          </w:tcPr>
          <w:p w14:paraId="0710B80D" w14:textId="7376CF53" w:rsidR="00963D8B" w:rsidRDefault="00AB10DD" w:rsidP="00AB10DD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963D8B" w14:paraId="69152496" w14:textId="77777777" w:rsidTr="00AB10DD">
        <w:trPr>
          <w:cantSplit/>
          <w:trHeight w:val="561"/>
        </w:trPr>
        <w:tc>
          <w:tcPr>
            <w:tcW w:w="1702" w:type="dxa"/>
            <w:vAlign w:val="center"/>
          </w:tcPr>
          <w:p w14:paraId="45B036F8" w14:textId="77777777" w:rsidR="00963D8B" w:rsidRDefault="00963D8B" w:rsidP="006C2D87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采购需求单位</w:t>
            </w:r>
          </w:p>
        </w:tc>
        <w:tc>
          <w:tcPr>
            <w:tcW w:w="2902" w:type="dxa"/>
            <w:vAlign w:val="center"/>
          </w:tcPr>
          <w:p w14:paraId="1439AA8D" w14:textId="100074A7" w:rsidR="00963D8B" w:rsidRDefault="00AB10DD" w:rsidP="00E72FF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  <w:tc>
          <w:tcPr>
            <w:tcW w:w="1634" w:type="dxa"/>
            <w:vAlign w:val="center"/>
          </w:tcPr>
          <w:p w14:paraId="0350B0A1" w14:textId="77777777" w:rsidR="00963D8B" w:rsidRDefault="00963D8B" w:rsidP="006C2D87">
            <w:pPr>
              <w:ind w:firstLineChars="100" w:firstLine="241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项目金额</w:t>
            </w:r>
          </w:p>
        </w:tc>
        <w:tc>
          <w:tcPr>
            <w:tcW w:w="2460" w:type="dxa"/>
            <w:vAlign w:val="center"/>
          </w:tcPr>
          <w:p w14:paraId="4994B5F4" w14:textId="7C87E7E2" w:rsidR="00963D8B" w:rsidRDefault="00AB10DD" w:rsidP="003062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963D8B" w14:paraId="689FC4C3" w14:textId="77777777" w:rsidTr="00AB10DD">
        <w:trPr>
          <w:cantSplit/>
          <w:trHeight w:val="705"/>
        </w:trPr>
        <w:tc>
          <w:tcPr>
            <w:tcW w:w="1702" w:type="dxa"/>
            <w:vAlign w:val="center"/>
          </w:tcPr>
          <w:p w14:paraId="6B298241" w14:textId="77777777" w:rsidR="00963D8B" w:rsidRDefault="00963D8B" w:rsidP="006C2D87">
            <w:pPr>
              <w:ind w:firstLineChars="100" w:firstLine="241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项目号</w:t>
            </w:r>
          </w:p>
        </w:tc>
        <w:tc>
          <w:tcPr>
            <w:tcW w:w="2902" w:type="dxa"/>
            <w:vAlign w:val="center"/>
          </w:tcPr>
          <w:p w14:paraId="3276E9CE" w14:textId="660342B7" w:rsidR="00963D8B" w:rsidRDefault="00306227" w:rsidP="003062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  <w:tc>
          <w:tcPr>
            <w:tcW w:w="1634" w:type="dxa"/>
            <w:vAlign w:val="center"/>
          </w:tcPr>
          <w:p w14:paraId="16F456C9" w14:textId="77777777" w:rsidR="00963D8B" w:rsidRDefault="00963D8B" w:rsidP="006C2D87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是否预留中小企业份额</w:t>
            </w:r>
          </w:p>
        </w:tc>
        <w:tc>
          <w:tcPr>
            <w:tcW w:w="2460" w:type="dxa"/>
            <w:vAlign w:val="center"/>
          </w:tcPr>
          <w:p w14:paraId="36B2136B" w14:textId="262362A3" w:rsidR="00963D8B" w:rsidRDefault="00306227" w:rsidP="003062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AB10DD" w14:paraId="60D147F8" w14:textId="77777777" w:rsidTr="00AB10DD">
        <w:trPr>
          <w:cantSplit/>
          <w:trHeight w:val="705"/>
        </w:trPr>
        <w:tc>
          <w:tcPr>
            <w:tcW w:w="1702" w:type="dxa"/>
            <w:vAlign w:val="center"/>
          </w:tcPr>
          <w:p w14:paraId="6B4ACFB5" w14:textId="306D482F" w:rsidR="00AB10DD" w:rsidRDefault="00AB10DD" w:rsidP="00AB10DD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B10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招标代理机构</w:t>
            </w:r>
          </w:p>
        </w:tc>
        <w:tc>
          <w:tcPr>
            <w:tcW w:w="2902" w:type="dxa"/>
            <w:vAlign w:val="center"/>
          </w:tcPr>
          <w:p w14:paraId="300F3775" w14:textId="77777777" w:rsidR="00AB10DD" w:rsidRPr="00AB10DD" w:rsidRDefault="00AB10DD" w:rsidP="00AB10DD">
            <w:pPr>
              <w:ind w:firstLine="241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C93946F" w14:textId="77777777" w:rsidR="00C6298E" w:rsidRDefault="00AB10DD" w:rsidP="00C629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B10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</w:t>
            </w:r>
            <w:r w:rsidR="00C629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中心</w:t>
            </w:r>
          </w:p>
          <w:p w14:paraId="52CF6223" w14:textId="1167F7A1" w:rsidR="00AB10DD" w:rsidRDefault="00AB10DD" w:rsidP="00C629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B10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460" w:type="dxa"/>
            <w:vAlign w:val="center"/>
          </w:tcPr>
          <w:p w14:paraId="78F4C25C" w14:textId="77777777" w:rsidR="00AB10DD" w:rsidRDefault="00AB10DD" w:rsidP="00AB10DD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10DD" w14:paraId="36C21AAC" w14:textId="77777777" w:rsidTr="00AB10DD">
        <w:trPr>
          <w:cantSplit/>
          <w:trHeight w:val="700"/>
        </w:trPr>
        <w:tc>
          <w:tcPr>
            <w:tcW w:w="1702" w:type="dxa"/>
            <w:vAlign w:val="center"/>
          </w:tcPr>
          <w:p w14:paraId="544C6553" w14:textId="77777777" w:rsidR="00AB10DD" w:rsidRDefault="00AB10DD" w:rsidP="00AB10DD">
            <w:pPr>
              <w:ind w:firstLineChars="100" w:firstLine="241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收文日期</w:t>
            </w:r>
          </w:p>
        </w:tc>
        <w:tc>
          <w:tcPr>
            <w:tcW w:w="2902" w:type="dxa"/>
            <w:vAlign w:val="center"/>
          </w:tcPr>
          <w:p w14:paraId="11D7FDFE" w14:textId="77777777" w:rsidR="00AB10DD" w:rsidRDefault="00AB10DD" w:rsidP="00AB10DD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637AEC6" w14:textId="77777777" w:rsidR="00AB10DD" w:rsidRDefault="00AB10DD" w:rsidP="00AB10DD">
            <w:pPr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文件编号</w:t>
            </w:r>
          </w:p>
        </w:tc>
        <w:tc>
          <w:tcPr>
            <w:tcW w:w="2460" w:type="dxa"/>
            <w:vAlign w:val="center"/>
          </w:tcPr>
          <w:p w14:paraId="4138AFEE" w14:textId="77777777" w:rsidR="00AB10DD" w:rsidRDefault="00AB10DD" w:rsidP="00AB10DD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10DD" w14:paraId="515CA5B7" w14:textId="77777777" w:rsidTr="00AB10DD">
        <w:trPr>
          <w:cantSplit/>
          <w:trHeight w:val="1114"/>
        </w:trPr>
        <w:tc>
          <w:tcPr>
            <w:tcW w:w="1702" w:type="dxa"/>
            <w:vAlign w:val="center"/>
          </w:tcPr>
          <w:p w14:paraId="4F8610D3" w14:textId="77777777" w:rsidR="00AB10DD" w:rsidRDefault="00AB10DD" w:rsidP="00AB10DD">
            <w:pPr>
              <w:adjustRightInd w:val="0"/>
              <w:snapToGrid w:val="0"/>
              <w:ind w:leftChars="100" w:left="210" w:firstLine="48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F0CF13A" w14:textId="37305380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申请采购方式及理由</w:t>
            </w:r>
          </w:p>
          <w:p w14:paraId="5E8F2B2A" w14:textId="77777777" w:rsidR="00AB10DD" w:rsidRDefault="00AB10DD" w:rsidP="00AB10DD">
            <w:pPr>
              <w:adjustRightInd w:val="0"/>
              <w:snapToGrid w:val="0"/>
              <w:ind w:leftChars="100" w:left="210" w:firstLine="48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3577D615" w14:textId="368BE03B" w:rsidR="00AB10DD" w:rsidRDefault="00306227" w:rsidP="003062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AB10DD" w14:paraId="644AA3C1" w14:textId="77777777" w:rsidTr="00AB10DD">
        <w:trPr>
          <w:cantSplit/>
          <w:trHeight w:val="1131"/>
        </w:trPr>
        <w:tc>
          <w:tcPr>
            <w:tcW w:w="1702" w:type="dxa"/>
            <w:vAlign w:val="center"/>
          </w:tcPr>
          <w:p w14:paraId="3B9924F0" w14:textId="77777777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</w:t>
            </w:r>
          </w:p>
          <w:p w14:paraId="56DDC8C0" w14:textId="7D2ACBEC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6996" w:type="dxa"/>
            <w:gridSpan w:val="3"/>
            <w:vAlign w:val="center"/>
          </w:tcPr>
          <w:p w14:paraId="156B5EAB" w14:textId="2F26092F" w:rsidR="00AB10DD" w:rsidRDefault="00306227" w:rsidP="00306227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  <w:p w14:paraId="531B95B2" w14:textId="77777777" w:rsidR="00AB10DD" w:rsidRDefault="00AB10DD" w:rsidP="00AB10DD">
            <w:pPr>
              <w:ind w:firstLineChars="1200" w:firstLine="28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AB10DD" w14:paraId="07E1E591" w14:textId="77777777" w:rsidTr="00AB10DD">
        <w:trPr>
          <w:cantSplit/>
          <w:trHeight w:val="1131"/>
        </w:trPr>
        <w:tc>
          <w:tcPr>
            <w:tcW w:w="1702" w:type="dxa"/>
            <w:vAlign w:val="center"/>
          </w:tcPr>
          <w:p w14:paraId="7A18B986" w14:textId="0405A0B9" w:rsidR="00AB10DD" w:rsidRDefault="00AB10DD" w:rsidP="00E96BB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业务归口管</w:t>
            </w:r>
          </w:p>
          <w:p w14:paraId="1E791801" w14:textId="11836DD2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理部门意见</w:t>
            </w:r>
          </w:p>
        </w:tc>
        <w:tc>
          <w:tcPr>
            <w:tcW w:w="6996" w:type="dxa"/>
            <w:gridSpan w:val="3"/>
            <w:vAlign w:val="center"/>
          </w:tcPr>
          <w:p w14:paraId="269A9FA1" w14:textId="77777777" w:rsidR="00AB10DD" w:rsidRDefault="00AB10DD" w:rsidP="00AB10DD">
            <w:pPr>
              <w:adjustRightInd w:val="0"/>
              <w:snapToGrid w:val="0"/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4EA9EFC" w14:textId="160FA78C" w:rsidR="00AB10DD" w:rsidRDefault="00AB10DD" w:rsidP="00AB10DD">
            <w:pPr>
              <w:pStyle w:val="a0"/>
              <w:ind w:left="1470" w:right="1470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AB10DD" w14:paraId="58A9B0FF" w14:textId="77777777" w:rsidTr="00306227">
        <w:trPr>
          <w:cantSplit/>
          <w:trHeight w:val="1647"/>
        </w:trPr>
        <w:tc>
          <w:tcPr>
            <w:tcW w:w="1702" w:type="dxa"/>
            <w:vAlign w:val="center"/>
          </w:tcPr>
          <w:p w14:paraId="0030B21D" w14:textId="0FA24122" w:rsidR="00AB10DD" w:rsidRDefault="00AB10DD" w:rsidP="00AB10DD">
            <w:pPr>
              <w:adjustRightInd w:val="0"/>
              <w:snapToGrid w:val="0"/>
              <w:ind w:firstLine="482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CACF912" w14:textId="02C50F3F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财务</w:t>
            </w:r>
            <w:r w:rsidR="00A8625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处</w:t>
            </w:r>
          </w:p>
          <w:p w14:paraId="5E30F3D5" w14:textId="6DDE1A89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1707210D" w14:textId="77777777" w:rsidR="00AB10DD" w:rsidRDefault="00AB10DD" w:rsidP="00AB10DD">
            <w:pPr>
              <w:adjustRightInd w:val="0"/>
              <w:snapToGrid w:val="0"/>
              <w:ind w:leftChars="100" w:left="210" w:firstLine="48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078BAE11" w14:textId="77777777" w:rsidR="00AB10DD" w:rsidRDefault="00AB10DD" w:rsidP="00306227">
            <w:pPr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预算资金性质     □一般公共预算资金      □单位资金</w:t>
            </w:r>
          </w:p>
          <w:p w14:paraId="14A17A73" w14:textId="77777777" w:rsidR="00AB10DD" w:rsidRDefault="00AB10DD" w:rsidP="00306227">
            <w:pPr>
              <w:spacing w:line="360" w:lineRule="auto"/>
              <w:ind w:firstLine="48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经济分类科目</w:t>
            </w:r>
          </w:p>
          <w:p w14:paraId="11E35111" w14:textId="77777777" w:rsidR="00AB10DD" w:rsidRDefault="00AB10DD" w:rsidP="00AB10DD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审核人签字      </w:t>
            </w:r>
          </w:p>
        </w:tc>
      </w:tr>
      <w:tr w:rsidR="00AB10DD" w14:paraId="0A83C8E3" w14:textId="77777777" w:rsidTr="00AB10DD">
        <w:trPr>
          <w:cantSplit/>
          <w:trHeight w:val="1563"/>
        </w:trPr>
        <w:tc>
          <w:tcPr>
            <w:tcW w:w="1702" w:type="dxa"/>
            <w:vAlign w:val="center"/>
          </w:tcPr>
          <w:p w14:paraId="00F80CD8" w14:textId="5EA96CDF" w:rsidR="00AB10DD" w:rsidRDefault="00AB10DD" w:rsidP="00AB10DD">
            <w:pPr>
              <w:adjustRightInd w:val="0"/>
              <w:snapToGrid w:val="0"/>
              <w:ind w:firstLine="482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471164A7" w14:textId="77777777" w:rsidR="00AB10DD" w:rsidRDefault="00AB10DD" w:rsidP="00AB10D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采购中心</w:t>
            </w:r>
          </w:p>
          <w:p w14:paraId="014F3EA1" w14:textId="77777777" w:rsidR="00AB10DD" w:rsidRDefault="00AB10DD" w:rsidP="00AB10D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58224AE7" w14:textId="77777777" w:rsidR="00AB10DD" w:rsidRDefault="00AB10DD" w:rsidP="00AB10DD">
            <w:pPr>
              <w:adjustRightInd w:val="0"/>
              <w:snapToGrid w:val="0"/>
              <w:ind w:leftChars="100" w:left="210" w:firstLine="48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36A06466" w14:textId="77777777" w:rsidR="00AB10DD" w:rsidRDefault="00AB10DD" w:rsidP="00AB10DD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</w:p>
          <w:p w14:paraId="42387240" w14:textId="77777777" w:rsidR="00AB10DD" w:rsidRDefault="00AB10DD" w:rsidP="00AB10DD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部门负责人（签章）</w:t>
            </w:r>
          </w:p>
        </w:tc>
      </w:tr>
      <w:tr w:rsidR="00AB10DD" w14:paraId="2D8F585E" w14:textId="77777777" w:rsidTr="00AB10DD">
        <w:trPr>
          <w:cantSplit/>
          <w:trHeight w:val="1703"/>
        </w:trPr>
        <w:tc>
          <w:tcPr>
            <w:tcW w:w="1702" w:type="dxa"/>
            <w:vAlign w:val="center"/>
          </w:tcPr>
          <w:p w14:paraId="2C6E0981" w14:textId="2D8E8330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主管校领导</w:t>
            </w:r>
          </w:p>
          <w:p w14:paraId="146F59EE" w14:textId="77777777" w:rsidR="00AB10DD" w:rsidRDefault="00AB10DD" w:rsidP="00AB10D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 w14:paraId="0ED9BE8E" w14:textId="77777777" w:rsidR="00AB10DD" w:rsidRDefault="00AB10DD" w:rsidP="00AB10DD">
            <w:pPr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6FFED0" w14:textId="77777777" w:rsidR="00AB10DD" w:rsidRDefault="00AB10DD" w:rsidP="00AB10DD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351E7C70" w14:textId="533E0D87" w:rsidR="00FA3EEC" w:rsidRPr="00E602A0" w:rsidRDefault="00963D8B" w:rsidP="00E602A0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备注：采购需求单位需根据项目情况附立项批复文本、意向公开内容、采购需求、采购实施计划、进口产品论证资料、预算明细、工程图纸、工程量清单、招标控制价以及采购中心认为必要的其他资料。</w:t>
      </w:r>
    </w:p>
    <w:sectPr w:rsidR="00FA3EEC" w:rsidRPr="00E6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D712" w14:textId="77777777" w:rsidR="00642BE4" w:rsidRDefault="00642BE4" w:rsidP="006C2D87">
      <w:r>
        <w:separator/>
      </w:r>
    </w:p>
  </w:endnote>
  <w:endnote w:type="continuationSeparator" w:id="0">
    <w:p w14:paraId="4056AFED" w14:textId="77777777" w:rsidR="00642BE4" w:rsidRDefault="00642BE4" w:rsidP="006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F5FB" w14:textId="77777777" w:rsidR="00642BE4" w:rsidRDefault="00642BE4" w:rsidP="006C2D87">
      <w:r>
        <w:separator/>
      </w:r>
    </w:p>
  </w:footnote>
  <w:footnote w:type="continuationSeparator" w:id="0">
    <w:p w14:paraId="517CC0BC" w14:textId="77777777" w:rsidR="00642BE4" w:rsidRDefault="00642BE4" w:rsidP="006C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B"/>
    <w:rsid w:val="00160582"/>
    <w:rsid w:val="002878FD"/>
    <w:rsid w:val="002D7114"/>
    <w:rsid w:val="00306227"/>
    <w:rsid w:val="00325B57"/>
    <w:rsid w:val="004E1CE2"/>
    <w:rsid w:val="00642BE4"/>
    <w:rsid w:val="006C2D87"/>
    <w:rsid w:val="00963D8B"/>
    <w:rsid w:val="009B27D3"/>
    <w:rsid w:val="00A65241"/>
    <w:rsid w:val="00A86257"/>
    <w:rsid w:val="00AB10DD"/>
    <w:rsid w:val="00C6298E"/>
    <w:rsid w:val="00E602A0"/>
    <w:rsid w:val="00E72FF7"/>
    <w:rsid w:val="00E96BB3"/>
    <w:rsid w:val="00F74633"/>
    <w:rsid w:val="00F8616F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57FD1"/>
  <w15:chartTrackingRefBased/>
  <w15:docId w15:val="{EE447B1D-57BF-4162-AFB8-5203CB4C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63D8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autoRedefine/>
    <w:qFormat/>
    <w:rsid w:val="00963D8B"/>
    <w:pPr>
      <w:spacing w:after="120"/>
      <w:ind w:leftChars="700" w:left="1440" w:rightChars="700" w:right="1440"/>
    </w:pPr>
  </w:style>
  <w:style w:type="paragraph" w:styleId="a4">
    <w:name w:val="header"/>
    <w:basedOn w:val="a"/>
    <w:link w:val="a5"/>
    <w:uiPriority w:val="99"/>
    <w:unhideWhenUsed/>
    <w:rsid w:val="006C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2D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2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SYS</cp:lastModifiedBy>
  <cp:revision>12</cp:revision>
  <dcterms:created xsi:type="dcterms:W3CDTF">2024-09-12T02:21:00Z</dcterms:created>
  <dcterms:modified xsi:type="dcterms:W3CDTF">2025-03-21T09:11:00Z</dcterms:modified>
</cp:coreProperties>
</file>